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E8" w:rsidRPr="009E0068" w:rsidRDefault="006032E8">
      <w:pPr>
        <w:rPr>
          <w:rFonts w:asciiTheme="minorHAnsi" w:hAnsiTheme="minorHAnsi"/>
          <w:sz w:val="24"/>
          <w:szCs w:val="24"/>
          <w:lang w:val="en-US"/>
        </w:rPr>
      </w:pPr>
      <w:r w:rsidRPr="006032E8">
        <w:rPr>
          <w:rFonts w:asciiTheme="minorHAnsi" w:hAnsiTheme="minorHAnsi"/>
          <w:b/>
          <w:sz w:val="24"/>
          <w:szCs w:val="24"/>
          <w:lang w:val="en-US"/>
        </w:rPr>
        <w:t>Darkness On The Edge Of Town</w:t>
      </w:r>
      <w:r w:rsidRPr="006032E8">
        <w:rPr>
          <w:rFonts w:asciiTheme="minorHAnsi" w:hAnsiTheme="minorHAnsi"/>
          <w:sz w:val="24"/>
          <w:szCs w:val="24"/>
          <w:lang w:val="en-US"/>
        </w:rPr>
        <w:t xml:space="preserve"> (Bruce Springsteen)</w:t>
      </w:r>
      <w:r>
        <w:rPr>
          <w:rFonts w:asciiTheme="minorHAnsi" w:hAnsiTheme="minorHAnsi"/>
          <w:sz w:val="24"/>
          <w:szCs w:val="24"/>
          <w:lang w:val="en-US"/>
        </w:rPr>
        <w:br/>
      </w:r>
      <w:hyperlink r:id="rId4" w:history="1">
        <w:r w:rsidR="009E0068" w:rsidRPr="00CB6ED2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https://www.youtube.com/watch?v=VP7DCXIrY2E</w:t>
        </w:r>
      </w:hyperlink>
      <w:r w:rsidR="009E006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INTRO: G   C G      C G</w:t>
      </w:r>
    </w:p>
    <w:p w:rsidR="006032E8" w:rsidRPr="006032E8" w:rsidRDefault="00F23067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470E71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                      G                               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 xml:space="preserve"> </w:t>
      </w: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 they're still racing out at the Trestles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</w:t>
      </w:r>
      <w:r w:rsidR="00F23067" w:rsidRPr="00470E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="00F23067" w:rsidRPr="00470E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="00F23067" w:rsidRPr="00470E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But that blood it never burned in her veins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      G</w:t>
      </w: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Now I hear she's got a house up in Fairview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  G                        </w:t>
      </w:r>
      <w:r w:rsidR="00F23067" w:rsidRPr="00470E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And a style she's trying to maintain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G                      </w:t>
      </w:r>
      <w:r w:rsidR="00F23067" w:rsidRPr="00470E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Well if she wants to see me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     C               </w:t>
      </w:r>
      <w:r w:rsidR="00F23067" w:rsidRPr="00470E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Em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You can tell her that I'm easily found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G         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Tell her there's a spot out `neath Abram's Bridge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              C                G        Em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Tell her there's a darkness on the edge of town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D                          Dm7     C     D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There's a darkness on the edge of town</w:t>
      </w:r>
      <w:r w:rsidR="00600981" w:rsidRPr="00470E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br/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C G 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Everybody's got a secret Sonny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             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Something that they just can't face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G                          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Some folks spend their whole lives trying to keep it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</w: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 G                           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They carry it with them every step that they take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      G                              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Till some day they just cut it loose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G         C                G     Em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Cut it loose or let it drag `em down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>G            C              G  Em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Where no one asks any questions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     G        C</w:t>
      </w:r>
      <w:r w:rsidR="00C26F6F" w:rsidRPr="00470E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D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Or looks too long in your face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ab/>
        <w:t xml:space="preserve">     G        Em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In the darkness on the edge of town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                      Dm7     C   D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There's a darkness on the edge of town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C G     C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(Rest of song continues exact same way)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Some folks are born into a good life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Other folks get it anyway anyhow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I lost my money and I lost my wife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Them things don't seem to matter much to me now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Tonight I'll be on that hill `cause I can't stop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I'll be on that hill with everything I got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Lives on the line where dreams are found and lost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I'll be there on time and I'll pay the cost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For wanting things that can only be found</w:t>
      </w:r>
    </w:p>
    <w:p w:rsidR="006032E8" w:rsidRPr="006032E8" w:rsidRDefault="006032E8" w:rsidP="00603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032E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In the darkness on the edge of town</w:t>
      </w:r>
    </w:p>
    <w:p w:rsidR="006032E8" w:rsidRPr="00470E71" w:rsidRDefault="006032E8">
      <w:pPr>
        <w:rPr>
          <w:rFonts w:asciiTheme="minorHAnsi" w:hAnsiTheme="minorHAnsi"/>
          <w:sz w:val="24"/>
          <w:szCs w:val="24"/>
          <w:lang w:val="en-US"/>
        </w:rPr>
      </w:pPr>
    </w:p>
    <w:sectPr w:rsidR="006032E8" w:rsidRPr="00470E71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032E8"/>
    <w:rsid w:val="0041381B"/>
    <w:rsid w:val="00470E71"/>
    <w:rsid w:val="00600981"/>
    <w:rsid w:val="006032E8"/>
    <w:rsid w:val="009E0068"/>
    <w:rsid w:val="00C26F6F"/>
    <w:rsid w:val="00D962E5"/>
    <w:rsid w:val="00E96A13"/>
    <w:rsid w:val="00F2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32E8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3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032E8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P7DCXIrY2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6</cp:revision>
  <dcterms:created xsi:type="dcterms:W3CDTF">2015-06-24T15:53:00Z</dcterms:created>
  <dcterms:modified xsi:type="dcterms:W3CDTF">2015-06-24T16:05:00Z</dcterms:modified>
</cp:coreProperties>
</file>