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385B06" w:rsidRDefault="00FE36C6">
      <w:pPr>
        <w:rPr>
          <w:rFonts w:asciiTheme="minorHAnsi" w:hAnsiTheme="minorHAnsi"/>
          <w:sz w:val="24"/>
          <w:szCs w:val="24"/>
          <w:lang w:val="en-US"/>
        </w:rPr>
      </w:pPr>
      <w:r w:rsidRPr="00385B06">
        <w:rPr>
          <w:rFonts w:asciiTheme="minorHAnsi" w:hAnsiTheme="minorHAnsi"/>
          <w:b/>
          <w:sz w:val="24"/>
          <w:szCs w:val="24"/>
          <w:lang w:val="en-US"/>
        </w:rPr>
        <w:t>Home Ground</w:t>
      </w:r>
      <w:r w:rsidRPr="00385B06">
        <w:rPr>
          <w:rFonts w:asciiTheme="minorHAnsi" w:hAnsiTheme="minorHAnsi"/>
          <w:sz w:val="24"/>
          <w:szCs w:val="24"/>
          <w:lang w:val="en-US"/>
        </w:rPr>
        <w:t xml:space="preserve"> (Little Feat)</w:t>
      </w:r>
    </w:p>
    <w:p w:rsidR="00FE36C6" w:rsidRPr="00385B06" w:rsidRDefault="002B2C10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FE36C6" w:rsidRPr="00385B06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https://www.youtube.com/watch?v=d126EU5A0OM</w:t>
        </w:r>
      </w:hyperlink>
      <w:r w:rsidR="00FE36C6" w:rsidRPr="00385B06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870FB8" w:rsidRDefault="00870FB8">
      <w:pPr>
        <w:rPr>
          <w:rFonts w:asciiTheme="minorHAnsi" w:hAnsiTheme="minorHAnsi" w:cs="Arial"/>
          <w:color w:val="474747"/>
          <w:sz w:val="24"/>
          <w:szCs w:val="24"/>
          <w:lang w:val="en-US"/>
        </w:rPr>
        <w:sectPr w:rsidR="00870FB8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70FB8" w:rsidRDefault="00FE36C6">
      <w:pPr>
        <w:rPr>
          <w:rFonts w:asciiTheme="minorHAnsi" w:hAnsiTheme="minorHAnsi" w:cs="Arial"/>
          <w:color w:val="474747"/>
          <w:sz w:val="24"/>
          <w:szCs w:val="24"/>
          <w:lang w:val="en-US"/>
        </w:rPr>
      </w:pP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lastRenderedPageBreak/>
        <w:t>It's steamin'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And I'm screamin' down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That red hot blacktop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On cruise control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And my tires are tired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But I still got such a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Long way to go... 'till I'm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Coastin' back to that west coast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North of movie town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Where my baby's waitin'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Holdin' down that home ground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Holdin' down that home ground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When it's freezin'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So cold in the mornin'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Ya know I really hate to go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 xml:space="preserve">Don't need no stage door jennie, </w:t>
      </w:r>
      <w:r w:rsidR="00870FB8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t>no bad luck penny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Lookin' for a one night Romeo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Was a time I was crazy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I played a fool... I was a clown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Now I got my baby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She's a holdin' down the home ground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Holdin' down the home ground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This room service lifestyle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It's OK for a while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 xml:space="preserve">But a little homecookin' </w:t>
      </w:r>
      <w:r w:rsidR="00870FB8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t>would sure bring a smile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There was a caterer in decatur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She once grabbed my eye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But I came to my senses</w:t>
      </w:r>
      <w:r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And passed on the my...my...my...</w:t>
      </w:r>
      <w:r w:rsidR="00870FB8">
        <w:rPr>
          <w:rFonts w:asciiTheme="minorHAnsi" w:hAnsiTheme="minorHAnsi" w:cs="Arial"/>
          <w:color w:val="474747"/>
          <w:sz w:val="24"/>
          <w:szCs w:val="24"/>
          <w:lang w:val="en-US"/>
        </w:rPr>
        <w:t xml:space="preserve"> </w:t>
      </w:r>
    </w:p>
    <w:p w:rsidR="00FE36C6" w:rsidRPr="00870FB8" w:rsidRDefault="00870FB8">
      <w:pPr>
        <w:rPr>
          <w:rFonts w:asciiTheme="minorHAnsi" w:hAnsiTheme="minorHAnsi" w:cs="Arial"/>
          <w:color w:val="474747"/>
          <w:sz w:val="24"/>
          <w:szCs w:val="24"/>
          <w:lang w:val="en-US"/>
        </w:rPr>
      </w:pPr>
      <w:r w:rsidRPr="00870FB8">
        <w:rPr>
          <w:rFonts w:asciiTheme="minorHAnsi" w:hAnsiTheme="minorHAnsi" w:cs="Arial"/>
          <w:i/>
          <w:color w:val="474747"/>
          <w:sz w:val="24"/>
          <w:szCs w:val="24"/>
          <w:lang w:val="en-US"/>
        </w:rPr>
        <w:t>BREAK / solo</w:t>
      </w:r>
      <w:r w:rsidR="00FE36C6" w:rsidRPr="00870FB8">
        <w:rPr>
          <w:rFonts w:asciiTheme="minorHAnsi" w:hAnsiTheme="minorHAnsi" w:cs="Arial"/>
          <w:i/>
          <w:color w:val="474747"/>
          <w:sz w:val="24"/>
          <w:szCs w:val="24"/>
          <w:lang w:val="en-US"/>
        </w:rPr>
        <w:br/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Now I'm dreamin'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lastRenderedPageBreak/>
        <w:t>Bout that old coast highway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The castles made of stone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And the road through the mountain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 xml:space="preserve">That's where I'm countin' on </w:t>
      </w:r>
      <w:r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t>makin my turn for home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I'm breakin' all the limits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Way past the speed of sound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Gettin' back with my baby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She's a holdin' down the home ground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Holdin' down the home ground</w:t>
      </w:r>
      <w:r w:rsidR="00FE36C6" w:rsidRPr="00385B06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Holdin' down the home ground</w:t>
      </w:r>
    </w:p>
    <w:sectPr w:rsidR="00FE36C6" w:rsidRPr="00870FB8" w:rsidSect="00870FB8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E36C6"/>
    <w:rsid w:val="002B2C10"/>
    <w:rsid w:val="00385B06"/>
    <w:rsid w:val="0041381B"/>
    <w:rsid w:val="00870FB8"/>
    <w:rsid w:val="00A94714"/>
    <w:rsid w:val="00E96A13"/>
    <w:rsid w:val="00F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E36C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70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126EU5A0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2015-06-22T23:18:00Z</dcterms:created>
  <dcterms:modified xsi:type="dcterms:W3CDTF">2015-06-23T00:04:00Z</dcterms:modified>
</cp:coreProperties>
</file>