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19" w:rsidRDefault="00AD5C19">
      <w:pPr>
        <w:rPr>
          <w:color w:val="000000"/>
          <w:sz w:val="20"/>
          <w:szCs w:val="20"/>
          <w:lang w:val="en-US"/>
        </w:rPr>
      </w:pPr>
      <w:r w:rsidRPr="00DE1233">
        <w:rPr>
          <w:b/>
          <w:color w:val="000000"/>
          <w:sz w:val="20"/>
          <w:szCs w:val="20"/>
          <w:lang w:val="en-US"/>
        </w:rPr>
        <w:t>Hurricane</w:t>
      </w:r>
      <w:r>
        <w:rPr>
          <w:color w:val="000000"/>
          <w:sz w:val="20"/>
          <w:szCs w:val="20"/>
          <w:lang w:val="en-US"/>
        </w:rPr>
        <w:t xml:space="preserve"> (Bob Dylan)</w:t>
      </w:r>
    </w:p>
    <w:p w:rsidR="00AD5C19" w:rsidRDefault="00AD5C19">
      <w:pPr>
        <w:rPr>
          <w:color w:val="000000"/>
          <w:sz w:val="20"/>
          <w:szCs w:val="20"/>
          <w:lang w:val="en-US"/>
        </w:rPr>
      </w:pPr>
      <w:hyperlink r:id="rId4" w:history="1">
        <w:r w:rsidRPr="00F53867">
          <w:rPr>
            <w:rStyle w:val="Hyperlink"/>
            <w:sz w:val="20"/>
            <w:szCs w:val="20"/>
            <w:lang w:val="en-US"/>
          </w:rPr>
          <w:t>https://www.youtube.com/watch?v=1FOlV1EYxmg</w:t>
        </w:r>
      </w:hyperlink>
      <w:r>
        <w:rPr>
          <w:color w:val="000000"/>
          <w:sz w:val="20"/>
          <w:szCs w:val="20"/>
          <w:lang w:val="en-US"/>
        </w:rPr>
        <w:t xml:space="preserve"> </w:t>
      </w:r>
    </w:p>
    <w:p w:rsidR="00B72774" w:rsidRDefault="00B72774">
      <w:pPr>
        <w:rPr>
          <w:rFonts w:asciiTheme="minorHAnsi" w:hAnsiTheme="minorHAnsi"/>
          <w:color w:val="000000"/>
          <w:sz w:val="24"/>
          <w:szCs w:val="24"/>
          <w:lang w:val="en-US"/>
        </w:rPr>
      </w:pPr>
      <w:r>
        <w:rPr>
          <w:rFonts w:asciiTheme="minorHAnsi" w:hAnsiTheme="minorHAnsi"/>
          <w:color w:val="000000"/>
          <w:sz w:val="24"/>
          <w:szCs w:val="24"/>
          <w:lang w:val="en-US"/>
        </w:rPr>
        <w:t>Am F Am F</w:t>
      </w:r>
    </w:p>
    <w:p w:rsidR="00E96A13" w:rsidRPr="00B72774" w:rsidRDefault="00B72774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0000"/>
          <w:sz w:val="24"/>
          <w:szCs w:val="24"/>
          <w:lang w:val="en-US"/>
        </w:rPr>
        <w:t>Am                                           F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t>Pistols shots ring out in the barroom night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Enter Patty Valentine from the upper hall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She sees the bartender in a pool of blood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Cries out "My God they killed them all"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</w:r>
      <w:r>
        <w:rPr>
          <w:rFonts w:asciiTheme="minorHAnsi" w:hAnsiTheme="minorHAnsi"/>
          <w:color w:val="000000"/>
          <w:sz w:val="24"/>
          <w:szCs w:val="24"/>
          <w:lang w:val="en-US"/>
        </w:rPr>
        <w:t>C                                                 F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t>Here comes the story of the Hurricane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The man the authorities came to blame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</w:r>
      <w:r>
        <w:rPr>
          <w:rFonts w:asciiTheme="minorHAnsi" w:hAnsiTheme="minorHAnsi"/>
          <w:color w:val="000000"/>
          <w:sz w:val="24"/>
          <w:szCs w:val="24"/>
          <w:lang w:val="en-US"/>
        </w:rPr>
        <w:t>Dm                                               C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t>For something that he never done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</w:r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Dm                                         </w:t>
      </w:r>
      <w:r w:rsidR="00A66E5F">
        <w:rPr>
          <w:rFonts w:asciiTheme="minorHAnsi" w:hAnsiTheme="minorHAnsi"/>
          <w:color w:val="000000"/>
          <w:sz w:val="24"/>
          <w:szCs w:val="24"/>
          <w:lang w:val="en-US"/>
        </w:rPr>
        <w:t xml:space="preserve">    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C </w:t>
      </w:r>
      <w:r w:rsidR="006070A8">
        <w:rPr>
          <w:rFonts w:asciiTheme="minorHAnsi" w:hAnsiTheme="minorHAnsi"/>
          <w:color w:val="000000"/>
          <w:sz w:val="24"/>
          <w:szCs w:val="24"/>
          <w:lang w:val="en-US"/>
        </w:rPr>
        <w:t xml:space="preserve">  </w:t>
      </w:r>
      <w:r w:rsidR="00A7326F">
        <w:rPr>
          <w:rFonts w:asciiTheme="minorHAnsi" w:hAnsiTheme="minorHAnsi"/>
          <w:color w:val="000000"/>
          <w:sz w:val="24"/>
          <w:szCs w:val="24"/>
          <w:lang w:val="en-US"/>
        </w:rPr>
        <w:t xml:space="preserve">Em    </w:t>
      </w:r>
      <w:r w:rsidR="00A66E5F">
        <w:rPr>
          <w:rFonts w:asciiTheme="minorHAnsi" w:hAnsiTheme="minorHAnsi"/>
          <w:color w:val="000000"/>
          <w:sz w:val="24"/>
          <w:szCs w:val="24"/>
          <w:lang w:val="en-US"/>
        </w:rPr>
        <w:t xml:space="preserve">                </w:t>
      </w:r>
      <w:r w:rsidR="00A7326F">
        <w:rPr>
          <w:rFonts w:asciiTheme="minorHAnsi" w:hAnsiTheme="minorHAnsi"/>
          <w:color w:val="000000"/>
          <w:sz w:val="24"/>
          <w:szCs w:val="24"/>
          <w:lang w:val="en-US"/>
        </w:rPr>
        <w:t xml:space="preserve">Am      </w:t>
      </w:r>
      <w:r w:rsidR="00A66E5F">
        <w:rPr>
          <w:rFonts w:asciiTheme="minorHAnsi" w:hAnsiTheme="minorHAnsi"/>
          <w:color w:val="000000"/>
          <w:sz w:val="24"/>
          <w:szCs w:val="24"/>
          <w:lang w:val="en-US"/>
        </w:rPr>
        <w:t xml:space="preserve">         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t>Put him in a prison cell but one time he could-a been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A66E5F">
        <w:rPr>
          <w:rFonts w:asciiTheme="minorHAnsi" w:hAnsiTheme="minorHAnsi"/>
          <w:color w:val="000000"/>
          <w:sz w:val="24"/>
          <w:szCs w:val="24"/>
          <w:lang w:val="en-US"/>
        </w:rPr>
        <w:t xml:space="preserve">            F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                  </w:t>
      </w:r>
      <w:r w:rsidR="00A66E5F">
        <w:rPr>
          <w:rFonts w:asciiTheme="minorHAnsi" w:hAnsiTheme="minorHAnsi"/>
          <w:color w:val="000000"/>
          <w:sz w:val="24"/>
          <w:szCs w:val="24"/>
          <w:lang w:val="en-US"/>
        </w:rPr>
        <w:t xml:space="preserve">     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 C               G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t>The champion of the world.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</w:r>
      <w:r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Three bodies lying there does Patty see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And another man named Bello moving around mysteriously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"I didn't do it" he says and he throws up his hands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"I was only robbing the register I hope you understand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I saw them leaving" he says and he stops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"One of us had better call up the cops"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And so Patty calls the cops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And they arrive on the scene with their red lights flashing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In the hot New Jersey night.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Meanwhile far away in another part of town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Rubin Carter and a couple of friends are driving around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Number one contender for the middleweight crown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Had no idea what kinda shit was about to go down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When a cop pulled him over to the side of the road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Just like the time before and the time before that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In Patterson that's just the way things go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If you're black you might as well not shown up on the street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'Less you wanna draw the heat.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lastRenderedPageBreak/>
        <w:br/>
        <w:t>Alfred Bello had a partner and he had a rap for the corps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Him and Arthur Dexter Bradley were just out prowling around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He said "I saw two men running out they looked like middleweights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They jumped into a white car with out-of-state plates"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And Miss Patty Valentine just nodded her head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Cop said "Wait a minute boys this one's not dead"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So they took him to the infirmary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And though this man could hardly see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They told him that he could identify the guilty men.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Four in the morning and they haul Rubin in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Take him to the hospital and they bring him upstairs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The wounded man looks up through his one dying eye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Says "Wha'd you bring him in here for ? He ain't the guy !"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Yes here comes the story of the Hurricane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The man the authorities came to blame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For something that he never done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Put in a prison cell but one time he could-a been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The champion of the world.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Four months later the ghettos are in flame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Rubin's in South America fighting for his name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While Arthur Dexter Bradley's still in the robbery game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And the cops are putting the screws to him looking for somebody to blame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"Remember that murder that happened in a bar ?"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"Remember you said you saw the getaway car?"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"You think you'd like to play ball with the law ?"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"Think it might-a been that fighter you saw running that night ?"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"Don't forget that you are white".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Arthur Dexter Bradley said "I'm really not sure"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Cops said "A boy like you could use a break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We got you for the motel job and we're talking to your friend Bello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Now you don't wanta have to go back to jail be a nice fellow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You'll be doing society a favor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That sonofabitch is brave and getting braver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We want to put his ass in stir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We want to pin this triple murder on him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He ain't no Gentleman Jim".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lastRenderedPageBreak/>
        <w:br/>
        <w:t>Rubin could take a man out with just one punch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But he never did like to talk about it all that much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It's my work he'd say and I do it for pay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And when it's over I'd just as soon go on my way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Up to some paradise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Where the trout streams flow and the air is nice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And ride a horse along a trail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But then they took him to the jailhouse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Where they try to turn a man into a mouse.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All of Rubin's cards were marked in advance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The trial was a pig-circus he never had a chance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The judge made Rubin's witnesses drunkards from the slums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To the white folks who watched he was a revolutionary bum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And to the black folks he was just a crazy nigger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No one doubted that he pulled the trigger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And though they could not produce the gun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The DA said he was the one who did the deed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And the all-white jury agreed.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Rubin Carter was falsely tried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The crime was murder 'one' guess who testified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Bello and Bradley and they both baldly lied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And the newspapers they all went along for the ride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How can the life of such a man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Be in the palm of some fool's hand ?</w:t>
      </w:r>
      <w:r w:rsidR="00AD5C19" w:rsidRPr="00B72774">
        <w:rPr>
          <w:rStyle w:val="apple-converted-space"/>
          <w:rFonts w:asciiTheme="minorHAnsi" w:hAnsiTheme="minorHAnsi"/>
          <w:color w:val="000000"/>
          <w:sz w:val="24"/>
          <w:szCs w:val="24"/>
          <w:lang w:val="en-US"/>
        </w:rPr>
        <w:t> 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To see him obviously framed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Couldn't help but make me feel ashamed to live in a land</w:t>
      </w:r>
      <w:r w:rsidR="00AD5C19" w:rsidRPr="00B72774">
        <w:rPr>
          <w:rStyle w:val="apple-converted-space"/>
          <w:rFonts w:asciiTheme="minorHAnsi" w:hAnsiTheme="minorHAnsi"/>
          <w:color w:val="000000"/>
          <w:sz w:val="24"/>
          <w:szCs w:val="24"/>
          <w:lang w:val="en-US"/>
        </w:rPr>
        <w:t> 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Where justice is a game.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Now all the criminals in their coats and their ties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Are free to drink martinis and watch the sun rise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While Rubin sits like Buddha in a ten-foot cell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An innocent man in a living hell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That's the story of the Hurricane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But it won't be over till they clear his name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And give him back the time he's done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Put him in a prison cell but one time he could-a been</w:t>
      </w:r>
      <w:r w:rsidR="00AD5C19" w:rsidRPr="00B72774">
        <w:rPr>
          <w:rFonts w:asciiTheme="minorHAnsi" w:hAnsiTheme="minorHAnsi"/>
          <w:color w:val="000000"/>
          <w:sz w:val="24"/>
          <w:szCs w:val="24"/>
          <w:lang w:val="en-US"/>
        </w:rPr>
        <w:br/>
        <w:t>The champion of the world.</w:t>
      </w:r>
    </w:p>
    <w:sectPr w:rsidR="00E96A13" w:rsidRPr="00B72774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D5C19"/>
    <w:rsid w:val="00226994"/>
    <w:rsid w:val="002C3696"/>
    <w:rsid w:val="0041381B"/>
    <w:rsid w:val="006070A8"/>
    <w:rsid w:val="00A66E5F"/>
    <w:rsid w:val="00A7326F"/>
    <w:rsid w:val="00AD5C19"/>
    <w:rsid w:val="00B72774"/>
    <w:rsid w:val="00DE1233"/>
    <w:rsid w:val="00E71314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AD5C19"/>
  </w:style>
  <w:style w:type="character" w:styleId="Hyperlink">
    <w:name w:val="Hyperlink"/>
    <w:basedOn w:val="Standardskrifttypeiafsnit"/>
    <w:uiPriority w:val="99"/>
    <w:unhideWhenUsed/>
    <w:rsid w:val="00AD5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FOlV1EYxm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687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9</cp:revision>
  <dcterms:created xsi:type="dcterms:W3CDTF">2015-05-29T17:53:00Z</dcterms:created>
  <dcterms:modified xsi:type="dcterms:W3CDTF">2015-05-29T18:09:00Z</dcterms:modified>
</cp:coreProperties>
</file>