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9972FF" w:rsidRDefault="007669CC">
      <w:pPr>
        <w:rPr>
          <w:rFonts w:asciiTheme="minorHAnsi" w:hAnsiTheme="minorHAnsi"/>
          <w:sz w:val="24"/>
          <w:szCs w:val="24"/>
          <w:lang w:val="en-US"/>
        </w:rPr>
      </w:pPr>
      <w:r w:rsidRPr="00C86E03">
        <w:rPr>
          <w:rFonts w:asciiTheme="minorHAnsi" w:hAnsiTheme="minorHAnsi"/>
          <w:b/>
          <w:sz w:val="24"/>
          <w:szCs w:val="24"/>
          <w:lang w:val="en-US"/>
        </w:rPr>
        <w:t>I Can’t Hold Out</w:t>
      </w:r>
      <w:r w:rsidRPr="009972FF">
        <w:rPr>
          <w:rFonts w:asciiTheme="minorHAnsi" w:hAnsiTheme="minorHAnsi"/>
          <w:sz w:val="24"/>
          <w:szCs w:val="24"/>
          <w:lang w:val="en-US"/>
        </w:rPr>
        <w:t xml:space="preserve"> (Eric Clapton)</w:t>
      </w:r>
    </w:p>
    <w:p w:rsidR="007669CC" w:rsidRPr="009972FF" w:rsidRDefault="007669CC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9972FF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https://www.youtube.com/watch?v=gWobe4Y998w</w:t>
        </w:r>
      </w:hyperlink>
      <w:r w:rsidRPr="009972F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F22F6" w:rsidRPr="005F22F6" w:rsidRDefault="005F28C2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</w:t>
      </w:r>
      <w:r w:rsidR="005F22F6"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="005F22F6"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val="en-US" w:eastAsia="da-DK"/>
        </w:rPr>
        <w:t>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just talked to my baby on the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eastAsia="da-DK"/>
        </w:rPr>
        <w:t>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  Telephone, she said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 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eastAsia="da-DK"/>
        </w:rPr>
        <w:t>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Stop what you're doing and baby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val="en-US" w:eastAsia="da-DK"/>
        </w:rPr>
        <w:t>E</w:t>
      </w: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  </w:t>
      </w:r>
      <w:r w:rsidR="00CB474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="00324E4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</w:t>
      </w:r>
      <w:r w:rsidR="00CB474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val="en-US" w:eastAsia="da-DK"/>
        </w:rPr>
        <w:t>A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Come on home 'cause I can't hold out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 </w:t>
      </w:r>
      <w:r w:rsidR="00CB474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</w:t>
      </w:r>
      <w:r w:rsidR="00324E4E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val="en-US" w:eastAsia="da-DK"/>
        </w:rPr>
        <w:t>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I can't hold out no longer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="00D37693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</w:t>
      </w: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val="en-US" w:eastAsia="da-DK"/>
        </w:rPr>
        <w:t>B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I get a real good feeling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val="en-US" w:eastAsia="da-DK"/>
        </w:rPr>
        <w:t>A</w:t>
      </w: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</w:t>
      </w:r>
      <w:r w:rsidR="00CB474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     </w:t>
      </w: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        </w:t>
      </w:r>
      <w:r w:rsidRPr="005F22F6">
        <w:rPr>
          <w:rFonts w:asciiTheme="minorHAnsi" w:eastAsia="Times New Roman" w:hAnsiTheme="minorHAnsi" w:cs="Courier New"/>
          <w:b/>
          <w:bCs/>
          <w:color w:val="900000"/>
          <w:sz w:val="24"/>
          <w:szCs w:val="24"/>
          <w:lang w:val="en-US" w:eastAsia="da-DK"/>
        </w:rPr>
        <w:t>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Talking to you on the phone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She said baby don't you worry you're my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Heart's desire, you know that I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Love you, I can't stand to see you cry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But I can't hold out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Can't hold out too long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I get a real good feeling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Talking to you on the phone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She said baby you can run, you can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Walk or fly, you know that I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Love you, you're my heart's desire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But I can't hold out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I can't hold out too long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I get a real good feeling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Talking to you on the phone</w:t>
      </w:r>
    </w:p>
    <w:p w:rsidR="006732C0" w:rsidRDefault="006732C0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(instrumental)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Talk to me baby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Talk to me baby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Talk to me baby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Talk to me baby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I get a real good feeling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F22F6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  Talking to you on the phone</w:t>
      </w:r>
    </w:p>
    <w:p w:rsidR="005F22F6" w:rsidRPr="005F22F6" w:rsidRDefault="005F22F6" w:rsidP="005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7669CC" w:rsidRPr="009972FF" w:rsidRDefault="007669CC">
      <w:pPr>
        <w:rPr>
          <w:rFonts w:asciiTheme="minorHAnsi" w:hAnsiTheme="minorHAnsi"/>
          <w:sz w:val="24"/>
          <w:szCs w:val="24"/>
          <w:lang w:val="en-US"/>
        </w:rPr>
      </w:pPr>
    </w:p>
    <w:sectPr w:rsidR="007669CC" w:rsidRPr="009972FF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669CC"/>
    <w:rsid w:val="00324E4E"/>
    <w:rsid w:val="0041381B"/>
    <w:rsid w:val="005F22F6"/>
    <w:rsid w:val="005F28C2"/>
    <w:rsid w:val="006732C0"/>
    <w:rsid w:val="007669CC"/>
    <w:rsid w:val="009972FF"/>
    <w:rsid w:val="00C86E03"/>
    <w:rsid w:val="00CB4746"/>
    <w:rsid w:val="00D37693"/>
    <w:rsid w:val="00DC4F5F"/>
    <w:rsid w:val="00E16724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69CC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2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F22F6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Wobe4Y998w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10</cp:revision>
  <dcterms:created xsi:type="dcterms:W3CDTF">2015-05-29T17:13:00Z</dcterms:created>
  <dcterms:modified xsi:type="dcterms:W3CDTF">2015-05-29T17:22:00Z</dcterms:modified>
</cp:coreProperties>
</file>