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0409C3" w:rsidRDefault="000409C3">
      <w:pPr>
        <w:rPr>
          <w:rFonts w:asciiTheme="minorHAnsi" w:hAnsiTheme="minorHAnsi"/>
          <w:sz w:val="24"/>
          <w:szCs w:val="24"/>
          <w:lang w:val="en-US"/>
        </w:rPr>
      </w:pPr>
      <w:r w:rsidRPr="000409C3">
        <w:rPr>
          <w:rFonts w:asciiTheme="minorHAnsi" w:hAnsiTheme="minorHAnsi"/>
          <w:b/>
          <w:sz w:val="24"/>
          <w:szCs w:val="24"/>
          <w:lang w:val="en-US"/>
        </w:rPr>
        <w:t>Imitation Of Life</w:t>
      </w:r>
      <w:r w:rsidRPr="000409C3">
        <w:rPr>
          <w:rFonts w:asciiTheme="minorHAnsi" w:hAnsiTheme="minorHAnsi"/>
          <w:sz w:val="24"/>
          <w:szCs w:val="24"/>
          <w:lang w:val="en-US"/>
        </w:rPr>
        <w:t xml:space="preserve"> (R.E.M.)</w:t>
      </w:r>
    </w:p>
    <w:p w:rsidR="000409C3" w:rsidRPr="000409C3" w:rsidRDefault="000409C3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0409C3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https://www.youtube.com/watch?v=0vqgdSsfqPs</w:t>
        </w:r>
      </w:hyperlink>
      <w:r w:rsidRPr="000409C3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Intro</w:t>
      </w: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sectPr w:rsidR="006E361E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lastRenderedPageBreak/>
        <w:t>Em    C</w:t>
      </w:r>
      <w:r w:rsidR="00666969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Pr="000409C3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G  Em   Am   C D</w:t>
      </w:r>
    </w:p>
    <w:p w:rsidR="000409C3" w:rsidRPr="006E361E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Verse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            Am              G           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Charades, pop skill water hyacinth,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Em      Am          G         D      C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named by a poet. imitation of life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     Am       G                    D                     Em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like a koi in a frozen pond like a goldfish in a bowl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               G                    D        C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dont want to hear you cry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G              Em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sugarcane that tasted good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Am              C      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cinnamon thats Hollywood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Em              Am    C   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you try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want the greatest thing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greatest thing since bread came sliced.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You've got it all, you've got it sized.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like a friday fashion show teenager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freezing in the corner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trying to look like you dont try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sugarcane that tasted good.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cinnamon thats hollywood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you try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Middle 8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D   C   D   C                 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sugarcane that tasted good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freezing rain thats what you could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you cry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sugarcane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lemonade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hurricane, i'm not afraid.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me cry</w:t>
      </w:r>
    </w:p>
    <w:p w:rsidR="006E361E" w:rsidRDefault="006E361E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lightning storm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tidal wave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this avalanche, i'm not afraid.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me cry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sugarcane that tasted good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who you are, thats what you could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c'mon c'mon no one can see you cry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sugarcane that tasted good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thats who you are, thats what you could</w:t>
      </w:r>
    </w:p>
    <w:p w:rsidR="000409C3" w:rsidRPr="000409C3" w:rsidRDefault="000409C3" w:rsidP="00040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0409C3">
        <w:rPr>
          <w:rFonts w:asciiTheme="minorHAnsi" w:eastAsia="Times New Roman" w:hAnsiTheme="minorHAnsi" w:cs="Courier New"/>
          <w:sz w:val="24"/>
          <w:szCs w:val="24"/>
          <w:lang w:eastAsia="da-DK"/>
        </w:rPr>
        <w:t>c'mon c'mon no</w:t>
      </w:r>
    </w:p>
    <w:p w:rsidR="000409C3" w:rsidRPr="000409C3" w:rsidRDefault="000409C3" w:rsidP="000409C3">
      <w:pPr>
        <w:rPr>
          <w:rFonts w:asciiTheme="minorHAnsi" w:hAnsiTheme="minorHAnsi"/>
          <w:sz w:val="24"/>
          <w:szCs w:val="24"/>
          <w:lang w:val="en-US"/>
        </w:rPr>
      </w:pPr>
      <w:r w:rsidRPr="000409C3">
        <w:rPr>
          <w:rFonts w:asciiTheme="minorHAnsi" w:eastAsia="Times New Roman" w:hAnsiTheme="minorHAnsi" w:cs="Times New Roman"/>
          <w:sz w:val="24"/>
          <w:szCs w:val="24"/>
          <w:lang w:eastAsia="da-DK"/>
        </w:rPr>
        <w:br/>
      </w:r>
    </w:p>
    <w:sectPr w:rsidR="000409C3" w:rsidRPr="000409C3" w:rsidSect="006E361E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409C3"/>
    <w:rsid w:val="000409C3"/>
    <w:rsid w:val="0041381B"/>
    <w:rsid w:val="00666969"/>
    <w:rsid w:val="006E361E"/>
    <w:rsid w:val="00E96A13"/>
    <w:rsid w:val="00E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409C3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40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vqgdSsfqP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2015-06-24T15:18:00Z</dcterms:created>
  <dcterms:modified xsi:type="dcterms:W3CDTF">2015-06-24T15:37:00Z</dcterms:modified>
</cp:coreProperties>
</file>