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b/>
          <w:sz w:val="24"/>
          <w:szCs w:val="24"/>
          <w:lang w:val="en-US" w:eastAsia="da-DK"/>
        </w:rPr>
        <w:t>Kiss (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>Prince)</w:t>
      </w:r>
      <w:r w:rsidR="00794170">
        <w:rPr>
          <w:rFonts w:eastAsia="Times New Roman" w:cs="Courier New"/>
          <w:sz w:val="24"/>
          <w:szCs w:val="24"/>
          <w:lang w:val="en-US" w:eastAsia="da-DK"/>
        </w:rPr>
        <w:br/>
      </w:r>
      <w:hyperlink r:id="rId4" w:history="1">
        <w:r w:rsidR="00794170" w:rsidRPr="00B86472">
          <w:rPr>
            <w:rStyle w:val="Hyperlink"/>
            <w:rFonts w:eastAsia="Times New Roman" w:cs="Courier New"/>
            <w:sz w:val="24"/>
            <w:szCs w:val="24"/>
            <w:lang w:val="en-US" w:eastAsia="da-DK"/>
          </w:rPr>
          <w:t>https://www.youtube.com/watch?v=bOY-SqlscQU</w:t>
        </w:r>
      </w:hyperlink>
      <w:r w:rsidR="00794170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94170" w:rsidRDefault="00794170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>|E9sus4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ab/>
        <w:t>|A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ab/>
        <w:t>|A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ab/>
        <w:t>|A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ab/>
        <w:t>|A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ab/>
        <w:t>|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  <w:r w:rsidR="00794170">
        <w:rPr>
          <w:rFonts w:eastAsia="Times New Roman" w:cs="Courier New"/>
          <w:sz w:val="24"/>
          <w:szCs w:val="24"/>
          <w:lang w:val="en-US" w:eastAsia="da-DK"/>
        </w:rPr>
        <w:t xml:space="preserve">              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A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U don't have 2 be beautiful 2 turn me on </w:t>
      </w:r>
    </w:p>
    <w:p w:rsidR="00DB4AFE" w:rsidRPr="00480D19" w:rsidRDefault="00DB4AFE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A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I just need your body, baby, from dusk till dawn 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="00DB4AFE"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D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U don't need experience 2 turn me out 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    </w:t>
      </w:r>
      <w:r w:rsidR="00794170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>A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U just leave it all up 2 me, I'm gonna show U what it's all about 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  <w:r w:rsidR="00DB4AFE"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E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U don't have 2 be rich 2 be my girl 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  </w:t>
      </w:r>
      <w:r w:rsidR="00DB4AFE"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D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>U don't have 2 be cool 2 rule my world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     </w:t>
      </w:r>
      <w:r w:rsidR="00DB4AFE"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r w:rsidR="00794170"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="00DB4AFE" w:rsidRPr="00480D19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>E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Ain't no particular sign I'm more compatible with 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  <w:r w:rsidR="00794170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 D                  </w:t>
      </w:r>
      <w:r w:rsidR="00DB4AFE" w:rsidRPr="00480D19">
        <w:rPr>
          <w:rFonts w:eastAsia="Times New Roman" w:cs="Courier New"/>
          <w:sz w:val="24"/>
          <w:szCs w:val="24"/>
          <w:lang w:val="en-US" w:eastAsia="da-DK"/>
        </w:rPr>
        <w:t xml:space="preserve">                          </w:t>
      </w:r>
      <w:r w:rsidRPr="00480D19">
        <w:rPr>
          <w:rFonts w:eastAsia="Times New Roman" w:cs="Courier New"/>
          <w:sz w:val="24"/>
          <w:szCs w:val="24"/>
          <w:lang w:val="en-US" w:eastAsia="da-DK"/>
        </w:rPr>
        <w:t>E9sus4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>I just want your extra time and your</w:t>
      </w:r>
    </w:p>
    <w:p w:rsidR="00B1538F" w:rsidRPr="00480D19" w:rsidRDefault="00794170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 </w:t>
      </w:r>
      <w:r w:rsidR="00B1538F" w:rsidRPr="00480D19">
        <w:rPr>
          <w:rFonts w:eastAsia="Times New Roman" w:cs="Courier New"/>
          <w:sz w:val="24"/>
          <w:szCs w:val="24"/>
          <w:lang w:val="en-US" w:eastAsia="da-DK"/>
        </w:rPr>
        <w:t>A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>Kiss</w:t>
      </w:r>
    </w:p>
    <w:p w:rsidR="00B1538F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94170" w:rsidRPr="00480D19" w:rsidRDefault="00794170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br/>
        <w:t>Solo</w:t>
      </w:r>
      <w:r>
        <w:rPr>
          <w:rFonts w:eastAsia="Times New Roman" w:cs="Courier New"/>
          <w:sz w:val="24"/>
          <w:szCs w:val="24"/>
          <w:lang w:val="en-US" w:eastAsia="da-DK"/>
        </w:rPr>
        <w:br/>
      </w:r>
    </w:p>
    <w:p w:rsidR="00B1538F" w:rsidRPr="00480D19" w:rsidRDefault="00480D19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U got 2 not talk dirty, baby, if U wanna impress me </w:t>
      </w:r>
    </w:p>
    <w:p w:rsidR="00480D19" w:rsidRDefault="00480D19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>U can't be 2 flirty, mama, I know how 2 undress me</w:t>
      </w:r>
    </w:p>
    <w:p w:rsidR="00480D19" w:rsidRDefault="00480D19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I want 2 be your fantasy, maybe U could be mine </w:t>
      </w:r>
    </w:p>
    <w:p w:rsidR="00480D19" w:rsidRDefault="00480D19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 xml:space="preserve">U just leave it all up 2 me, we could have a good time 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>Women, not girls, rule my world, I said they rule my world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>Act your age, mama, not your shoe size, maybe we could do the twirl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>U don't have 2 watch Dynasty 2 have an attitude, uh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480D19">
        <w:rPr>
          <w:rFonts w:eastAsia="Times New Roman" w:cs="Courier New"/>
          <w:sz w:val="24"/>
          <w:szCs w:val="24"/>
          <w:lang w:val="en-US" w:eastAsia="da-DK"/>
        </w:rPr>
        <w:t>U just leave it all up 2 me, my love will be your food</w:t>
      </w:r>
    </w:p>
    <w:p w:rsidR="00B1538F" w:rsidRPr="00480D19" w:rsidRDefault="00B1538F" w:rsidP="00B1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E96A13" w:rsidRPr="00480D19" w:rsidRDefault="00B1538F" w:rsidP="00670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24"/>
          <w:szCs w:val="24"/>
        </w:rPr>
      </w:pPr>
      <w:r w:rsidRPr="00480D19">
        <w:rPr>
          <w:rFonts w:eastAsia="Times New Roman" w:cs="Courier New"/>
          <w:sz w:val="24"/>
          <w:szCs w:val="24"/>
          <w:lang w:eastAsia="da-DK"/>
        </w:rPr>
        <w:t>CHORUS</w:t>
      </w:r>
    </w:p>
    <w:sectPr w:rsidR="00E96A13" w:rsidRPr="00480D19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1538F"/>
    <w:rsid w:val="002031CC"/>
    <w:rsid w:val="002805A8"/>
    <w:rsid w:val="00480D19"/>
    <w:rsid w:val="00670D91"/>
    <w:rsid w:val="00794170"/>
    <w:rsid w:val="00B1538F"/>
    <w:rsid w:val="00DB4AFE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1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B1538F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94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OY-SqlscQU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7</cp:revision>
  <dcterms:created xsi:type="dcterms:W3CDTF">2015-05-19T18:22:00Z</dcterms:created>
  <dcterms:modified xsi:type="dcterms:W3CDTF">2015-05-19T23:46:00Z</dcterms:modified>
</cp:coreProperties>
</file>