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D4D32" w:rsidRDefault="007C098F">
      <w:pPr>
        <w:rPr>
          <w:sz w:val="24"/>
          <w:szCs w:val="24"/>
          <w:lang w:val="en-US"/>
        </w:rPr>
      </w:pPr>
      <w:r w:rsidRPr="001D4D32">
        <w:rPr>
          <w:b/>
          <w:sz w:val="24"/>
          <w:szCs w:val="24"/>
          <w:lang w:val="en-US"/>
        </w:rPr>
        <w:t>Light My Fire</w:t>
      </w:r>
      <w:r w:rsidRPr="001D4D32">
        <w:rPr>
          <w:sz w:val="24"/>
          <w:szCs w:val="24"/>
          <w:lang w:val="en-US"/>
        </w:rPr>
        <w:t xml:space="preserve"> (Doors)</w:t>
      </w:r>
    </w:p>
    <w:p w:rsidR="007C098F" w:rsidRPr="001D4D32" w:rsidRDefault="0059195A">
      <w:pPr>
        <w:rPr>
          <w:sz w:val="24"/>
          <w:szCs w:val="24"/>
          <w:lang w:val="en-US"/>
        </w:rPr>
      </w:pPr>
      <w:hyperlink r:id="rId4" w:history="1">
        <w:r w:rsidRPr="00C440AF">
          <w:rPr>
            <w:rStyle w:val="Hyperlink"/>
            <w:sz w:val="24"/>
            <w:szCs w:val="24"/>
            <w:lang w:val="en-US"/>
          </w:rPr>
          <w:t>https://www.youtube.com/watch?v=9iSXrZYhJt4</w:t>
        </w:r>
      </w:hyperlink>
      <w:r>
        <w:rPr>
          <w:sz w:val="24"/>
          <w:szCs w:val="24"/>
          <w:lang w:val="en-US"/>
        </w:rPr>
        <w:t xml:space="preserve">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   Am7                   F#m7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You know that it would be untrue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You know that I would be a liar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If I was to say to you     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Girl we couldn't get much higher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G       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>A        D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Come on baby light my fire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G      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A   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D 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 B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Come on baby light my fire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G        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D     </w:t>
      </w:r>
      <w:r w:rsidR="00E52709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  E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Try to set the night on fire. 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The time to hesitate is through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No time to wallow in the mire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Try now we can only lose.   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And our love become a funeral pyre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Come on baby ... 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The </w:t>
      </w:r>
      <w:r w:rsidR="001D4D32">
        <w:rPr>
          <w:rFonts w:eastAsia="Times New Roman" w:cs="Courier New"/>
          <w:sz w:val="24"/>
          <w:szCs w:val="24"/>
          <w:lang w:val="en-US" w:eastAsia="da-DK"/>
        </w:rPr>
        <w:t>time to hesitate...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Come on baby ...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1D4D32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You know that it...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Come on baby ...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 xml:space="preserve">Try to set the night on fire                                           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>Try to set the night on fire</w:t>
      </w:r>
    </w:p>
    <w:p w:rsidR="007C098F" w:rsidRPr="001D4D32" w:rsidRDefault="007C098F" w:rsidP="007C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1D4D32">
        <w:rPr>
          <w:rFonts w:eastAsia="Times New Roman" w:cs="Courier New"/>
          <w:sz w:val="24"/>
          <w:szCs w:val="24"/>
          <w:lang w:val="en-US" w:eastAsia="da-DK"/>
        </w:rPr>
        <w:t>Try to set the night on fire</w:t>
      </w:r>
    </w:p>
    <w:p w:rsidR="007C098F" w:rsidRPr="001D4D32" w:rsidRDefault="007C098F">
      <w:pPr>
        <w:rPr>
          <w:sz w:val="24"/>
          <w:szCs w:val="24"/>
          <w:lang w:val="en-US"/>
        </w:rPr>
      </w:pPr>
    </w:p>
    <w:sectPr w:rsidR="007C098F" w:rsidRPr="001D4D32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C098F"/>
    <w:rsid w:val="001D4D32"/>
    <w:rsid w:val="0059195A"/>
    <w:rsid w:val="007C098F"/>
    <w:rsid w:val="00E52709"/>
    <w:rsid w:val="00E52A3E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C098F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91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iSXrZYhJt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836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2015-05-19T18:22:00Z</dcterms:created>
  <dcterms:modified xsi:type="dcterms:W3CDTF">2015-05-19T23:59:00Z</dcterms:modified>
</cp:coreProperties>
</file>