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  <w:r w:rsidRPr="00BD4D39">
        <w:rPr>
          <w:rFonts w:eastAsia="Times New Roman" w:cs="Courier New"/>
          <w:b/>
          <w:sz w:val="24"/>
          <w:szCs w:val="24"/>
          <w:lang w:val="it-IT" w:eastAsia="da-DK"/>
        </w:rPr>
        <w:t>Mrs. Robinson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 (Paul Simon)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</w:p>
    <w:p w:rsidR="00AD02D9" w:rsidRPr="001133FD" w:rsidRDefault="001133FD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  <w:hyperlink r:id="rId4" w:history="1">
        <w:r w:rsidRPr="00F25FA5">
          <w:rPr>
            <w:rStyle w:val="Hyperlink"/>
            <w:rFonts w:eastAsia="Times New Roman" w:cs="Courier New"/>
            <w:sz w:val="24"/>
            <w:szCs w:val="24"/>
            <w:lang w:val="it-IT" w:eastAsia="da-DK"/>
          </w:rPr>
          <w:t>https://www.youtube.com/watch?v=9C1BCAgu2I8</w:t>
        </w:r>
      </w:hyperlink>
      <w:r>
        <w:rPr>
          <w:rFonts w:eastAsia="Times New Roman" w:cs="Courier New"/>
          <w:sz w:val="24"/>
          <w:szCs w:val="24"/>
          <w:lang w:val="it-IT" w:eastAsia="da-DK"/>
        </w:rPr>
        <w:t xml:space="preserve"> </w:t>
      </w:r>
    </w:p>
    <w:p w:rsidR="00AD02D9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</w:p>
    <w:p w:rsidR="001F44D2" w:rsidRPr="001133FD" w:rsidRDefault="001F44D2" w:rsidP="001F4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1133FD">
        <w:rPr>
          <w:rFonts w:eastAsia="Times New Roman" w:cs="Courier New"/>
          <w:sz w:val="24"/>
          <w:szCs w:val="24"/>
          <w:lang w:eastAsia="da-DK"/>
        </w:rPr>
        <w:t>De de de de de de de de de de de de de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E7    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A    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   D     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D  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  G   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 C    Am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  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E7  </w:t>
      </w:r>
      <w:r w:rsidR="00413534">
        <w:rPr>
          <w:rFonts w:eastAsia="Times New Roman" w:cs="Courier New"/>
          <w:sz w:val="24"/>
          <w:szCs w:val="24"/>
          <w:lang w:val="it-IT" w:eastAsia="da-DK"/>
        </w:rPr>
        <w:t xml:space="preserve">   </w:t>
      </w:r>
      <w:r w:rsidRPr="001133FD">
        <w:rPr>
          <w:rFonts w:eastAsia="Times New Roman" w:cs="Courier New"/>
          <w:sz w:val="24"/>
          <w:szCs w:val="24"/>
          <w:lang w:val="it-IT" w:eastAsia="da-DK"/>
        </w:rPr>
        <w:t xml:space="preserve">  D</w:t>
      </w:r>
    </w:p>
    <w:p w:rsidR="00AD02D9" w:rsidRPr="00413534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</w:p>
    <w:p w:rsidR="00AD02D9" w:rsidRPr="00413534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it-IT" w:eastAsia="da-DK"/>
        </w:rPr>
      </w:pPr>
      <w:r w:rsidRPr="00413534">
        <w:rPr>
          <w:rFonts w:eastAsia="Times New Roman" w:cs="Courier New"/>
          <w:sz w:val="24"/>
          <w:szCs w:val="24"/>
          <w:lang w:val="it-IT" w:eastAsia="da-DK"/>
        </w:rPr>
        <w:t xml:space="preserve">D             </w:t>
      </w:r>
      <w:r w:rsidR="001133FD" w:rsidRPr="00413534">
        <w:rPr>
          <w:rFonts w:eastAsia="Times New Roman" w:cs="Courier New"/>
          <w:sz w:val="24"/>
          <w:szCs w:val="24"/>
          <w:lang w:val="it-IT" w:eastAsia="da-DK"/>
        </w:rPr>
        <w:t xml:space="preserve">         </w:t>
      </w:r>
      <w:r w:rsidRPr="00413534">
        <w:rPr>
          <w:rFonts w:eastAsia="Times New Roman" w:cs="Courier New"/>
          <w:sz w:val="24"/>
          <w:szCs w:val="24"/>
          <w:lang w:val="it-IT" w:eastAsia="da-DK"/>
        </w:rPr>
        <w:t xml:space="preserve">G     </w:t>
      </w:r>
      <w:r w:rsidR="001133FD" w:rsidRPr="00413534">
        <w:rPr>
          <w:rFonts w:eastAsia="Times New Roman" w:cs="Courier New"/>
          <w:sz w:val="24"/>
          <w:szCs w:val="24"/>
          <w:lang w:val="it-IT" w:eastAsia="da-DK"/>
        </w:rPr>
        <w:t xml:space="preserve">             </w:t>
      </w:r>
      <w:r w:rsidRPr="00413534">
        <w:rPr>
          <w:rFonts w:eastAsia="Times New Roman" w:cs="Courier New"/>
          <w:sz w:val="24"/>
          <w:szCs w:val="24"/>
          <w:lang w:val="it-IT" w:eastAsia="da-DK"/>
        </w:rPr>
        <w:t xml:space="preserve">   Em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And here's to you Mrs. Robinson</w:t>
      </w:r>
    </w:p>
    <w:p w:rsidR="00A64C57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G       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Em         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 C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Am     </w:t>
      </w:r>
      <w:r w:rsidR="001F44D2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D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Jesus loves you more thnan you will know, wo wo wo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D            </w:t>
      </w:r>
      <w:r w:rsidR="00136728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G         </w:t>
      </w:r>
      <w:r w:rsidR="00136728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Em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God bless you please Mrs. Robinson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G              Em             </w:t>
      </w:r>
      <w:r w:rsidR="00136728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="001F44D2">
        <w:rPr>
          <w:rFonts w:eastAsia="Times New Roman" w:cs="Courier New"/>
          <w:sz w:val="24"/>
          <w:szCs w:val="24"/>
          <w:lang w:val="en-US" w:eastAsia="da-DK"/>
        </w:rPr>
        <w:t xml:space="preserve">         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C     </w:t>
      </w:r>
      <w:r w:rsidR="00136728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>Am</w:t>
      </w:r>
      <w:r w:rsidR="00136728">
        <w:rPr>
          <w:rFonts w:eastAsia="Times New Roman" w:cs="Courier New"/>
          <w:sz w:val="24"/>
          <w:szCs w:val="24"/>
          <w:lang w:val="en-US" w:eastAsia="da-DK"/>
        </w:rPr>
        <w:t xml:space="preserve">                     E7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Heaven holds a place for those who pray, hey hey hey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E7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We'd like to know a little bit about you for our files</w:t>
      </w:r>
    </w:p>
    <w:p w:rsidR="00AD02D9" w:rsidRPr="001133FD" w:rsidRDefault="001F44D2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AD02D9" w:rsidRPr="001133FD">
        <w:rPr>
          <w:rFonts w:eastAsia="Times New Roman" w:cs="Courier New"/>
          <w:sz w:val="24"/>
          <w:szCs w:val="24"/>
          <w:lang w:val="en-US" w:eastAsia="da-DK"/>
        </w:rPr>
        <w:t>A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We'd like to help you learn to help yourself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D       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1F44D2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G         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C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   Am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Look around you all you see are sympathetic eyes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E7                        </w:t>
      </w:r>
      <w:r w:rsidR="001133FD"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Pr="001133FD">
        <w:rPr>
          <w:rFonts w:eastAsia="Times New Roman" w:cs="Courier New"/>
          <w:sz w:val="24"/>
          <w:szCs w:val="24"/>
          <w:lang w:val="en-US" w:eastAsia="da-DK"/>
        </w:rPr>
        <w:t xml:space="preserve">  D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Stroll around the grounds until you feel at home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CHORUS</w:t>
      </w:r>
    </w:p>
    <w:p w:rsidR="001F44D2" w:rsidRPr="001133FD" w:rsidRDefault="001F44D2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Hide it in a hiding place where no one ever goes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Put it in your pantry with your cupcakes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It's a little secret just the Robinsons' afair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Most of all you've got to hide it from the kids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Koo koo ka choo Mrs. Robinson - CHORUS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Sitting on a sofa on a Sunday afternoon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Going to the candidates debate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Laugh about it shout about it when you've got to choose</w:t>
      </w:r>
    </w:p>
    <w:p w:rsidR="00AD02D9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Any way you look at it you lose</w:t>
      </w:r>
    </w:p>
    <w:p w:rsidR="001F44D2" w:rsidRPr="001133FD" w:rsidRDefault="001F44D2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Where have you gone Joe DiMaggio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A nation turns its lonely eyes to you, woo woo woo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What's that you say Mrs. Robinson</w:t>
      </w:r>
    </w:p>
    <w:p w:rsidR="00AD02D9" w:rsidRPr="001133FD" w:rsidRDefault="00AD02D9" w:rsidP="00AD0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133FD">
        <w:rPr>
          <w:rFonts w:eastAsia="Times New Roman" w:cs="Courier New"/>
          <w:sz w:val="24"/>
          <w:szCs w:val="24"/>
          <w:lang w:val="en-US" w:eastAsia="da-DK"/>
        </w:rPr>
        <w:t>Joltin' Joe has left and gone away, hey hey hey, hey hey hey</w:t>
      </w:r>
    </w:p>
    <w:p w:rsidR="00E96A13" w:rsidRPr="001133FD" w:rsidRDefault="00E96A13">
      <w:pPr>
        <w:rPr>
          <w:sz w:val="24"/>
          <w:szCs w:val="24"/>
          <w:lang w:val="en-US"/>
        </w:rPr>
      </w:pPr>
    </w:p>
    <w:sectPr w:rsidR="00E96A13" w:rsidRPr="001133FD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D02D9"/>
    <w:rsid w:val="001133FD"/>
    <w:rsid w:val="00136728"/>
    <w:rsid w:val="001F44D2"/>
    <w:rsid w:val="00413534"/>
    <w:rsid w:val="00833AD0"/>
    <w:rsid w:val="00A64C57"/>
    <w:rsid w:val="00AD02D9"/>
    <w:rsid w:val="00BD4D39"/>
    <w:rsid w:val="00D26DB8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D0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D02D9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13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C1BCAgu2I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2015-05-19T17:52:00Z</dcterms:created>
  <dcterms:modified xsi:type="dcterms:W3CDTF">2015-05-20T00:18:00Z</dcterms:modified>
</cp:coreProperties>
</file>