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3905FF" w:rsidRDefault="002F27C2">
      <w:pPr>
        <w:rPr>
          <w:rFonts w:asciiTheme="minorHAnsi" w:hAnsiTheme="minorHAnsi"/>
          <w:sz w:val="24"/>
          <w:szCs w:val="24"/>
          <w:lang w:val="en-US"/>
        </w:rPr>
      </w:pPr>
      <w:r w:rsidRPr="003905FF">
        <w:rPr>
          <w:rFonts w:asciiTheme="minorHAnsi" w:hAnsiTheme="minorHAnsi"/>
          <w:b/>
          <w:sz w:val="24"/>
          <w:szCs w:val="24"/>
          <w:lang w:val="en-US"/>
        </w:rPr>
        <w:t>Sensitive Kind</w:t>
      </w:r>
      <w:r w:rsidRPr="003905FF">
        <w:rPr>
          <w:rFonts w:asciiTheme="minorHAnsi" w:hAnsiTheme="minorHAnsi"/>
          <w:sz w:val="24"/>
          <w:szCs w:val="24"/>
          <w:lang w:val="en-US"/>
        </w:rPr>
        <w:t xml:space="preserve"> (J.J. Cale)</w:t>
      </w:r>
    </w:p>
    <w:p w:rsidR="002F27C2" w:rsidRPr="003905FF" w:rsidRDefault="005C37DE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2F27C2" w:rsidRPr="003905FF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https://www.youtube.com/watch?v=qMWMq-TNn7s</w:t>
        </w:r>
      </w:hyperlink>
      <w:r w:rsidR="002F27C2" w:rsidRPr="003905F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Intro: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Dm        Dm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G         G 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Dm        Dm         G         G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Dm        A          Dm        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Dm        Dm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Don’t take her for granted, she has a hard time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G 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Don’t misunderstand her or play with her mind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Dm        Dm         G         G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Treat her so gently, it will pay you in time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A          Dm        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You’ve got to know she’s the sensitive kind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Dm        Dm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Tell her you love her, each and every night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G 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 will discover she will treat you right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Dm        Dm         G         G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you believe, I know you will find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A          Dm        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 ain’t nothing like the sensitive kind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Dm        Dm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G         G 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Dm        Dm         G         G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Dm        A          Dm        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Dm        Dm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eastAsia="da-DK"/>
        </w:rPr>
        <w:t>She gets lonely waiting for you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G          Dm        Dm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are the only thing to help her through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Dm        Dm         G         G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Don’t take her for granted, she has a hard time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A          Dm        </w:t>
      </w:r>
    </w:p>
    <w:p w:rsidR="002F27C2" w:rsidRPr="003905FF" w:rsidRDefault="002F27C2" w:rsidP="002F2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3905F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You’ve got to know she’s the sensitive kind </w:t>
      </w:r>
    </w:p>
    <w:p w:rsidR="002F27C2" w:rsidRPr="003905FF" w:rsidRDefault="002F27C2">
      <w:pPr>
        <w:rPr>
          <w:rFonts w:asciiTheme="minorHAnsi" w:hAnsiTheme="minorHAnsi"/>
          <w:sz w:val="24"/>
          <w:szCs w:val="24"/>
          <w:lang w:val="en-US"/>
        </w:rPr>
      </w:pPr>
    </w:p>
    <w:sectPr w:rsidR="002F27C2" w:rsidRPr="003905F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F27C2"/>
    <w:rsid w:val="002F27C2"/>
    <w:rsid w:val="003905FF"/>
    <w:rsid w:val="0041381B"/>
    <w:rsid w:val="005C37DE"/>
    <w:rsid w:val="00E96A13"/>
    <w:rsid w:val="00F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F2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F27C2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F2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WMq-TNn7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2015-06-22T22:50:00Z</dcterms:created>
  <dcterms:modified xsi:type="dcterms:W3CDTF">2015-06-23T00:38:00Z</dcterms:modified>
</cp:coreProperties>
</file>