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6A687A" w:rsidRDefault="0016296B">
      <w:pPr>
        <w:rPr>
          <w:rFonts w:asciiTheme="minorHAnsi" w:hAnsiTheme="minorHAnsi"/>
          <w:sz w:val="24"/>
          <w:szCs w:val="24"/>
          <w:lang w:val="en-US"/>
        </w:rPr>
      </w:pPr>
      <w:r w:rsidRPr="006A687A">
        <w:rPr>
          <w:rFonts w:asciiTheme="minorHAnsi" w:hAnsiTheme="minorHAnsi"/>
          <w:b/>
          <w:sz w:val="24"/>
          <w:szCs w:val="24"/>
          <w:lang w:val="en-US"/>
        </w:rPr>
        <w:t>Shower The People</w:t>
      </w:r>
      <w:r w:rsidRPr="006A687A">
        <w:rPr>
          <w:rFonts w:asciiTheme="minorHAnsi" w:hAnsiTheme="minorHAnsi"/>
          <w:sz w:val="24"/>
          <w:szCs w:val="24"/>
          <w:lang w:val="en-US"/>
        </w:rPr>
        <w:t xml:space="preserve"> (James Taylor)</w:t>
      </w:r>
    </w:p>
    <w:p w:rsidR="0016296B" w:rsidRPr="006A687A" w:rsidRDefault="0016296B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Pr="006A687A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https://www.youtube.com/watch?v=tydSHv9ak8E</w:t>
        </w:r>
      </w:hyperlink>
      <w:r w:rsidRPr="006A687A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="00C065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D                      </w:t>
      </w:r>
      <w:r w:rsidR="00C065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A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You can play the game and you can act out the part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="00C065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Bm             </w:t>
      </w:r>
      <w:r w:rsidR="00C065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D/A     </w:t>
      </w:r>
      <w:r w:rsidR="00C065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G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Though you know it wasn't written for you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</w:t>
      </w:r>
      <w:r w:rsidR="00C065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D                               </w:t>
      </w:r>
      <w:r w:rsidR="00C065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A    </w:t>
      </w:r>
      <w:r w:rsidR="00C065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A#dim7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But tell me, how can you stand there with your broken heart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="00C065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Bm           D/A     </w:t>
      </w:r>
      <w:r w:rsidR="00C065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Ashamed of playing the fool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                    </w:t>
      </w:r>
      <w:r w:rsidR="00C065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A                </w:t>
      </w:r>
      <w:r w:rsidR="00C065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Bm       </w:t>
      </w:r>
      <w:r w:rsidR="00C065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D/A  </w:t>
      </w:r>
      <w:r w:rsidR="00C065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G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One thing can lead to an-other; it doesn't take any sac-ri-fice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="00C065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D                  </w:t>
      </w:r>
      <w:r w:rsidR="00C065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A      </w:t>
      </w:r>
      <w:r w:rsidR="00C065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="00C065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A#dim7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Oh, father and mother, sis-ter and brother,</w:t>
      </w:r>
    </w:p>
    <w:p w:rsidR="0016296B" w:rsidRPr="0016296B" w:rsidRDefault="00C06579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="0016296B"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Bm          D/A 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="0016296B"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G           (D/F#)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if it feels nice, don't think twice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D/F# Em7                </w:t>
      </w:r>
      <w:r w:rsidR="003715D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A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Just shower the people you love with love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Em7              </w:t>
      </w:r>
      <w:r w:rsidR="003715D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A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Show them the way that you feel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Em7                </w:t>
      </w:r>
      <w:r w:rsidR="003715D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</w:t>
      </w:r>
      <w:r w:rsidR="00C065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         </w:t>
      </w:r>
      <w:r w:rsidR="003715D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A#dim7 Bm   F#dim7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Things are gonna work out fine if you only will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Em7        </w:t>
      </w:r>
      <w:r w:rsidR="003715D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A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Shower the people you love with love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Em7                </w:t>
      </w:r>
      <w:r w:rsidR="003715D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A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Show them the way that you feel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Em7                  </w:t>
      </w:r>
      <w:r w:rsidR="003715D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="00CA32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</w:t>
      </w:r>
      <w:r w:rsidR="003715D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A        </w:t>
      </w:r>
      <w:r w:rsidR="003715D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A#dim7 Bm</w:t>
      </w:r>
      <w:r w:rsidR="00CA32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C      G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Things are gonna be muc</w:t>
      </w:r>
      <w:r w:rsidR="00CA32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h better if you only will. 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You can run but you cannot hide;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this is widely known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what you plan to do with your foolish pride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when you're all by yourself alone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Once you tell somebody the way that you feel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you can feel it beginning to ease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think it's true what they say about the squeaky wheel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always getting the grease.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Better to shower the people you love with love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Show them the way that you feel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Things are gonna be just fine if you only will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Show the people you love with love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Show them the way that you feel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Things are gonna be much better if you only will.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Em7                 </w:t>
      </w:r>
      <w:r w:rsidR="00057CF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A           </w:t>
      </w:r>
      <w:r w:rsidR="00057CF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Em7         </w:t>
      </w:r>
      <w:r w:rsidR="00057CF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</w:t>
      </w: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A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||: Shower the people you love with love; show them the way that you feel :||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Ad lib: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They say in every life,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They say the rain must fall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Just like pouring rain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Make it rain</w:t>
      </w:r>
    </w:p>
    <w:p w:rsidR="0016296B" w:rsidRPr="0016296B" w:rsidRDefault="0016296B" w:rsidP="0016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16296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Pr="0016296B">
        <w:rPr>
          <w:rFonts w:asciiTheme="minorHAnsi" w:eastAsia="Times New Roman" w:hAnsiTheme="minorHAnsi" w:cs="Courier New"/>
          <w:sz w:val="24"/>
          <w:szCs w:val="24"/>
          <w:lang w:eastAsia="da-DK"/>
        </w:rPr>
        <w:t>Love is sunshine.</w:t>
      </w:r>
    </w:p>
    <w:p w:rsidR="0016296B" w:rsidRPr="006A687A" w:rsidRDefault="0016296B">
      <w:pPr>
        <w:rPr>
          <w:rFonts w:asciiTheme="minorHAnsi" w:hAnsiTheme="minorHAnsi"/>
          <w:sz w:val="24"/>
          <w:szCs w:val="24"/>
        </w:rPr>
      </w:pPr>
    </w:p>
    <w:sectPr w:rsidR="0016296B" w:rsidRPr="006A687A" w:rsidSect="0010329E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16296B"/>
    <w:rsid w:val="00057CF3"/>
    <w:rsid w:val="0010329E"/>
    <w:rsid w:val="0016296B"/>
    <w:rsid w:val="003715D0"/>
    <w:rsid w:val="0041381B"/>
    <w:rsid w:val="006A687A"/>
    <w:rsid w:val="00C06579"/>
    <w:rsid w:val="00CA32DD"/>
    <w:rsid w:val="00DD1FA0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6296B"/>
    <w:rPr>
      <w:color w:val="0000FF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62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16296B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ydSHv9ak8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5</cp:revision>
  <dcterms:created xsi:type="dcterms:W3CDTF">2015-06-24T08:46:00Z</dcterms:created>
  <dcterms:modified xsi:type="dcterms:W3CDTF">2015-06-24T09:32:00Z</dcterms:modified>
</cp:coreProperties>
</file>