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2B744F" w:rsidRDefault="002B744F">
      <w:pPr>
        <w:rPr>
          <w:rFonts w:asciiTheme="minorHAnsi" w:hAnsiTheme="minorHAnsi"/>
          <w:sz w:val="24"/>
          <w:szCs w:val="24"/>
          <w:lang w:val="en-US"/>
        </w:rPr>
      </w:pPr>
      <w:r w:rsidRPr="002B744F">
        <w:rPr>
          <w:rFonts w:asciiTheme="minorHAnsi" w:hAnsiTheme="minorHAnsi"/>
          <w:b/>
          <w:sz w:val="24"/>
          <w:szCs w:val="24"/>
          <w:lang w:val="en-US"/>
        </w:rPr>
        <w:t>Your Love</w:t>
      </w:r>
      <w:r w:rsidRPr="002B744F">
        <w:rPr>
          <w:rFonts w:asciiTheme="minorHAnsi" w:hAnsiTheme="minorHAnsi"/>
          <w:sz w:val="24"/>
          <w:szCs w:val="24"/>
          <w:lang w:val="en-US"/>
        </w:rPr>
        <w:t xml:space="preserve"> (Keb’ Mo’)</w:t>
      </w:r>
    </w:p>
    <w:p w:rsidR="002B744F" w:rsidRPr="002B744F" w:rsidRDefault="002B744F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2B744F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https://www.youtube.com/watch?v=WlLoBqMP_pE</w:t>
        </w:r>
      </w:hyperlink>
      <w:r w:rsidRPr="002B744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2B744F" w:rsidRPr="002B744F" w:rsidRDefault="002B744F">
      <w:pPr>
        <w:rPr>
          <w:rFonts w:asciiTheme="minorHAnsi" w:hAnsiTheme="minorHAnsi"/>
          <w:sz w:val="24"/>
          <w:szCs w:val="24"/>
          <w:lang w:val="en-US"/>
        </w:rPr>
      </w:pPr>
    </w:p>
    <w:p w:rsidR="002B744F" w:rsidRPr="002B744F" w:rsidRDefault="002B744F">
      <w:pPr>
        <w:rPr>
          <w:rFonts w:asciiTheme="minorHAnsi" w:hAnsiTheme="minorHAnsi"/>
          <w:sz w:val="24"/>
          <w:szCs w:val="24"/>
          <w:lang w:val="en-US"/>
        </w:rPr>
      </w:pP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t>In the mornin', I get the fever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And when you touch me, sweet and tender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There's one thing, I remember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That your love, means everythin to me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And your love, is all I'll ever need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Like a flower, you look pretty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 take a sunshine, and you turn it into lovely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You're the best thing, in the world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That's right, your love means everything to me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Your love, is all I'll ever need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Got the vapours, every hour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Cuz when I see you, I got to take a cold shower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You're like chocolate, you make me crazy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Ooh your love, means everything to me, ooh girl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Your love, is all I'll ever need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Your love, is everything to me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  <w:t>Your love, your love, your love, is all I'll ever need</w:t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Pr="002B744F">
        <w:rPr>
          <w:rFonts w:asciiTheme="minorHAnsi" w:hAnsiTheme="minorHAnsi"/>
          <w:color w:val="000000"/>
          <w:sz w:val="24"/>
          <w:szCs w:val="24"/>
          <w:lang w:val="en-US"/>
        </w:rPr>
        <w:br/>
      </w:r>
      <w:r w:rsidRPr="002B744F">
        <w:rPr>
          <w:rFonts w:asciiTheme="minorHAnsi" w:hAnsiTheme="minorHAnsi"/>
          <w:color w:val="000000"/>
          <w:sz w:val="24"/>
          <w:szCs w:val="24"/>
          <w:shd w:val="clear" w:color="auto" w:fill="F2F4F6"/>
          <w:lang w:val="en-US"/>
        </w:rPr>
        <w:t>Hmhm Hmhmhm Hmhm Hmhmhm...</w:t>
      </w:r>
    </w:p>
    <w:sectPr w:rsidR="002B744F" w:rsidRPr="002B744F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2B744F"/>
    <w:rsid w:val="002B744F"/>
    <w:rsid w:val="0041381B"/>
    <w:rsid w:val="00E96A13"/>
    <w:rsid w:val="00F8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B7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lLoBqMP_p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701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1</cp:revision>
  <dcterms:created xsi:type="dcterms:W3CDTF">2015-06-24T14:47:00Z</dcterms:created>
  <dcterms:modified xsi:type="dcterms:W3CDTF">2015-06-24T14:51:00Z</dcterms:modified>
</cp:coreProperties>
</file>