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F75E58" w:rsidRDefault="00302CAF">
      <w:pPr>
        <w:rPr>
          <w:rFonts w:asciiTheme="minorHAnsi" w:hAnsiTheme="minorHAnsi"/>
          <w:sz w:val="24"/>
          <w:szCs w:val="24"/>
          <w:lang w:val="en-US"/>
        </w:rPr>
      </w:pPr>
      <w:r w:rsidRPr="00F75E58">
        <w:rPr>
          <w:rFonts w:asciiTheme="minorHAnsi" w:hAnsiTheme="minorHAnsi"/>
          <w:b/>
          <w:sz w:val="24"/>
          <w:szCs w:val="24"/>
          <w:lang w:val="en-US"/>
        </w:rPr>
        <w:t>Saturday Night</w:t>
      </w:r>
      <w:r w:rsidRPr="00F75E58">
        <w:rPr>
          <w:rFonts w:asciiTheme="minorHAnsi" w:hAnsiTheme="minorHAnsi"/>
          <w:sz w:val="24"/>
          <w:szCs w:val="24"/>
          <w:lang w:val="en-US"/>
        </w:rPr>
        <w:t xml:space="preserve"> (Eagles)</w:t>
      </w:r>
    </w:p>
    <w:p w:rsidR="00302CAF" w:rsidRPr="00F75E58" w:rsidRDefault="00D62319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="00302CAF" w:rsidRPr="00F75E58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https://www.youtube.com/watch?v=eMA4oSHAUDA</w:t>
        </w:r>
      </w:hyperlink>
      <w:r w:rsidR="00302CAF" w:rsidRPr="00F75E58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de-DE" w:eastAsia="da-DK"/>
        </w:rPr>
        <w:t>G   Em   Am7   D7   G   D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de-DE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             Em                      Am7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Seems like a dream now it was so long ago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D7                                         C                  D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moon burned so bright and the time went so slow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G               Em               Am7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swore that I loved her and gave her a ring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D                                 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bluebird was high on the wing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Am7        G                C           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Whatever happened to Saturday Night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Am7        G                                     Dm7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Finding a sweetheart and holding her tight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Am                  G    C          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 said "Tell me, oh, tell me, was I all right?"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  G                 D7 G D7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Whatever happened to Saturday Night?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years brought the railroad, it ran by my door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Now there's boards on the windows and dust on the floor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she passes the time at another man's side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I pass the time with my pride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           G         G7           C                        G            G7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 a tangled web we weave, go 'round with circumstance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                         G        Em     G        C/G       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Somone show me how to tell the dancer from the dance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it-IT" w:eastAsia="da-DK"/>
        </w:rPr>
        <w:t>SOLO:  Am   E7   Am   E7   Am   E7   C   D   D7  G#o7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it-IT" w:eastAsia="da-DK"/>
        </w:rPr>
      </w:pP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Whatever happened to Saturday Night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Choosing a friend and losing a fight?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She said "Tell me, oh, tell me, are you all right?"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Whatever happened to Saturday Night</w:t>
      </w:r>
      <w:r w:rsid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br/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C#o7       G/D             D7 G D7  G   C  G</w:t>
      </w:r>
    </w:p>
    <w:p w:rsidR="00302CAF" w:rsidRPr="00F75E58" w:rsidRDefault="00302CAF" w:rsidP="00302C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F75E58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Whatever happened to Saturday Night</w:t>
      </w:r>
    </w:p>
    <w:p w:rsidR="00302CAF" w:rsidRPr="00F75E58" w:rsidRDefault="00302CAF">
      <w:pPr>
        <w:rPr>
          <w:rFonts w:asciiTheme="minorHAnsi" w:hAnsiTheme="minorHAnsi"/>
          <w:sz w:val="24"/>
          <w:szCs w:val="24"/>
          <w:lang w:val="en-US"/>
        </w:rPr>
      </w:pPr>
    </w:p>
    <w:sectPr w:rsidR="00302CAF" w:rsidRPr="00F75E58" w:rsidSect="00E96A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302CAF"/>
    <w:rsid w:val="00302CAF"/>
    <w:rsid w:val="0041381B"/>
    <w:rsid w:val="009F6367"/>
    <w:rsid w:val="00D62319"/>
    <w:rsid w:val="00E96A13"/>
    <w:rsid w:val="00F7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02CAF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02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302CAF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MA4oSHAU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2</cp:revision>
  <dcterms:created xsi:type="dcterms:W3CDTF">2015-06-22T22:14:00Z</dcterms:created>
  <dcterms:modified xsi:type="dcterms:W3CDTF">2015-06-23T00:34:00Z</dcterms:modified>
</cp:coreProperties>
</file>